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1CE" w:rsidRDefault="006F57FD" w:rsidP="000C1485">
      <w:pPr>
        <w:tabs>
          <w:tab w:val="left" w:pos="824"/>
        </w:tabs>
        <w:rPr>
          <w:b/>
          <w:bCs/>
          <w:u w:val="words"/>
          <w:rtl/>
          <w:lang w:bidi="ar-DZ"/>
        </w:rPr>
      </w:pPr>
      <w:r>
        <w:rPr>
          <w:rFonts w:ascii="Adobe Arabic" w:hAnsi="Adobe Arabic" w:cs="Adobe Arabic"/>
          <w:b/>
          <w:bCs/>
          <w:noProof/>
          <w:szCs w:val="28"/>
          <w:u w:val="words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8.95pt;margin-top:.9pt;width:379.05pt;height:56.9pt;z-index:251660288;mso-width-relative:margin;mso-height-relative:margin" fillcolor="white [3201]" strokecolor="#cfff43 [1940]" strokeweight="1pt">
            <v:fill color2="#dfff82 [1300]" focusposition="1" focussize="" focus="100%" type="gradient"/>
            <v:shadow on="t" type="perspective" color="#496200 [1604]" opacity=".5" offset="1pt" offset2="-3pt"/>
            <v:textbox style="mso-next-textbox:#_x0000_s1028">
              <w:txbxContent>
                <w:p w:rsidR="007510B9" w:rsidRPr="007510B9" w:rsidRDefault="007510B9" w:rsidP="00D75684">
                  <w:pPr>
                    <w:jc w:val="center"/>
                    <w:rPr>
                      <w:rFonts w:cs="Andalus"/>
                      <w:b/>
                      <w:bCs/>
                      <w:sz w:val="52"/>
                      <w:szCs w:val="56"/>
                      <w:lang w:val="fr-FR" w:bidi="ar-DZ"/>
                    </w:rPr>
                  </w:pPr>
                  <w:r w:rsidRPr="007510B9">
                    <w:rPr>
                      <w:rFonts w:cs="Andalus" w:hint="cs"/>
                      <w:b/>
                      <w:bCs/>
                      <w:sz w:val="52"/>
                      <w:szCs w:val="56"/>
                      <w:rtl/>
                      <w:lang w:val="fr-FR" w:bidi="ar-DZ"/>
                    </w:rPr>
                    <w:t xml:space="preserve">التوزيع الشهري * شهر </w:t>
                  </w:r>
                  <w:r w:rsidR="00A908C5">
                    <w:rPr>
                      <w:rFonts w:cs="Andalus" w:hint="cs"/>
                      <w:b/>
                      <w:bCs/>
                      <w:sz w:val="52"/>
                      <w:szCs w:val="56"/>
                      <w:rtl/>
                      <w:lang w:val="fr-FR" w:bidi="ar-DZ"/>
                    </w:rPr>
                    <w:t>نوفمبر</w:t>
                  </w:r>
                </w:p>
              </w:txbxContent>
            </v:textbox>
          </v:shape>
        </w:pict>
      </w:r>
    </w:p>
    <w:p w:rsidR="000131CE" w:rsidRPr="00992F5D" w:rsidRDefault="000131CE" w:rsidP="00C72E2D">
      <w:pPr>
        <w:rPr>
          <w:rFonts w:ascii="Adobe Arabic" w:hAnsi="Adobe Arabic" w:cs="Adobe Arabic"/>
          <w:b/>
          <w:bCs/>
          <w:sz w:val="30"/>
          <w:szCs w:val="30"/>
          <w:u w:val="words"/>
          <w:rtl/>
        </w:rPr>
      </w:pP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>ابتدائية</w:t>
      </w:r>
      <w:r w:rsidRPr="00992F5D">
        <w:rPr>
          <w:rFonts w:ascii="Adobe Arabic" w:hAnsi="Adobe Arabic" w:cs="Adobe Arabic"/>
          <w:sz w:val="30"/>
          <w:szCs w:val="30"/>
          <w:rtl/>
        </w:rPr>
        <w:t>:</w:t>
      </w:r>
      <w:r w:rsidR="00D75684">
        <w:rPr>
          <w:rFonts w:ascii="Adobe Arabic" w:hAnsi="Adobe Arabic" w:cs="Adobe Arabic" w:hint="cs"/>
          <w:sz w:val="30"/>
          <w:szCs w:val="30"/>
          <w:rtl/>
        </w:rPr>
        <w:t xml:space="preserve">                  </w:t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D32D6B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        </w:t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</w:t>
      </w:r>
      <w:r w:rsidR="00D32D6B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</w:t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</w:t>
      </w:r>
      <w:r w:rsidR="00D32D6B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  </w:t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                              </w:t>
      </w:r>
      <w:r w:rsidR="00C5538C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                           </w:t>
      </w:r>
      <w:r w:rsidR="007510B9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</w:t>
      </w:r>
      <w:r w:rsidR="007A2B07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                          </w:t>
      </w:r>
      <w:r w:rsidR="007510B9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</w:t>
      </w:r>
      <w:r w:rsidRPr="00C5538C">
        <w:rPr>
          <w:rFonts w:ascii="Adobe Arabic" w:hAnsi="Adobe Arabic" w:cs="Adobe Arabic"/>
          <w:b/>
          <w:bCs/>
          <w:sz w:val="30"/>
          <w:szCs w:val="30"/>
          <w:u w:val="single"/>
          <w:rtl/>
        </w:rPr>
        <w:t>الموسم الدراسي</w:t>
      </w:r>
      <w:r w:rsidRPr="00992F5D">
        <w:rPr>
          <w:rFonts w:ascii="Adobe Arabic" w:hAnsi="Adobe Arabic" w:cs="Adobe Arabic"/>
          <w:sz w:val="30"/>
          <w:szCs w:val="30"/>
          <w:rtl/>
        </w:rPr>
        <w:t>:20</w:t>
      </w:r>
      <w:r w:rsidR="00CE15DD" w:rsidRPr="00992F5D">
        <w:rPr>
          <w:rFonts w:ascii="Adobe Arabic" w:hAnsi="Adobe Arabic" w:cs="Adobe Arabic"/>
          <w:sz w:val="30"/>
          <w:szCs w:val="30"/>
          <w:rtl/>
        </w:rPr>
        <w:t>1</w:t>
      </w:r>
      <w:r w:rsidR="00B93D0B" w:rsidRPr="00992F5D">
        <w:rPr>
          <w:rFonts w:ascii="Adobe Arabic" w:hAnsi="Adobe Arabic" w:cs="Adobe Arabic" w:hint="cs"/>
          <w:sz w:val="30"/>
          <w:szCs w:val="30"/>
          <w:rtl/>
        </w:rPr>
        <w:t>6</w:t>
      </w:r>
      <w:r w:rsidRPr="00992F5D">
        <w:rPr>
          <w:rFonts w:ascii="Adobe Arabic" w:hAnsi="Adobe Arabic" w:cs="Adobe Arabic"/>
          <w:sz w:val="30"/>
          <w:szCs w:val="30"/>
          <w:rtl/>
        </w:rPr>
        <w:t>/201</w:t>
      </w:r>
      <w:r w:rsidR="00B93D0B" w:rsidRPr="00992F5D">
        <w:rPr>
          <w:rFonts w:ascii="Adobe Arabic" w:hAnsi="Adobe Arabic" w:cs="Adobe Arabic" w:hint="cs"/>
          <w:sz w:val="30"/>
          <w:szCs w:val="30"/>
          <w:rtl/>
        </w:rPr>
        <w:t>7</w:t>
      </w:r>
    </w:p>
    <w:p w:rsidR="000131CE" w:rsidRPr="00992F5D" w:rsidRDefault="002B773E" w:rsidP="00321D0A">
      <w:pPr>
        <w:rPr>
          <w:rFonts w:ascii="Adobe Arabic" w:hAnsi="Adobe Arabic" w:cs="Adobe Arabic"/>
          <w:b/>
          <w:bCs/>
          <w:sz w:val="30"/>
          <w:szCs w:val="30"/>
          <w:u w:val="words"/>
          <w:rtl/>
        </w:rPr>
      </w:pP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 xml:space="preserve"> </w:t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>مفتشية</w:t>
      </w:r>
      <w:r w:rsidR="000131CE" w:rsidRPr="00992F5D">
        <w:rPr>
          <w:rFonts w:ascii="Adobe Arabic" w:hAnsi="Adobe Arabic" w:cs="Adobe Arabic"/>
          <w:sz w:val="30"/>
          <w:szCs w:val="30"/>
          <w:rtl/>
        </w:rPr>
        <w:t>:</w:t>
      </w:r>
      <w:r w:rsidR="00321D0A">
        <w:rPr>
          <w:rFonts w:ascii="Adobe Arabic" w:hAnsi="Adobe Arabic" w:cs="Adobe Arabic" w:hint="cs"/>
          <w:sz w:val="30"/>
          <w:szCs w:val="30"/>
          <w:rtl/>
        </w:rPr>
        <w:t xml:space="preserve">        </w:t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   </w:t>
      </w:r>
      <w:r w:rsidR="00D32D6B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</w:t>
      </w:r>
      <w:r w:rsidR="007510B9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</w:t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</w:t>
      </w:r>
      <w:r w:rsidR="007A2B07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                                 </w:t>
      </w:r>
      <w:r w:rsidR="00D32D6B"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                               </w:t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>الفوج</w:t>
      </w:r>
      <w:r w:rsidR="000131CE" w:rsidRPr="00992F5D">
        <w:rPr>
          <w:rFonts w:ascii="Adobe Arabic" w:hAnsi="Adobe Arabic" w:cs="Adobe Arabic"/>
          <w:sz w:val="30"/>
          <w:szCs w:val="30"/>
          <w:rtl/>
        </w:rPr>
        <w:t>:</w:t>
      </w:r>
      <w:r w:rsidR="00B93D0B" w:rsidRPr="00992F5D">
        <w:rPr>
          <w:rFonts w:ascii="Adobe Arabic" w:hAnsi="Adobe Arabic" w:cs="Adobe Arabic" w:hint="cs"/>
          <w:sz w:val="30"/>
          <w:szCs w:val="30"/>
          <w:rtl/>
        </w:rPr>
        <w:t>الأول</w:t>
      </w:r>
      <w:r w:rsidR="00B93D0B" w:rsidRPr="00992F5D">
        <w:rPr>
          <w:rFonts w:ascii="Adobe Arabic" w:hAnsi="Adobe Arabic" w:cs="Adobe Arabic"/>
          <w:sz w:val="30"/>
          <w:szCs w:val="30"/>
          <w:rtl/>
        </w:rPr>
        <w:t xml:space="preserve"> ابتدائي</w:t>
      </w:r>
    </w:p>
    <w:tbl>
      <w:tblPr>
        <w:tblpPr w:leftFromText="180" w:rightFromText="180" w:vertAnchor="page" w:horzAnchor="margin" w:tblpY="2516"/>
        <w:bidiVisual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"/>
        <w:gridCol w:w="1134"/>
        <w:gridCol w:w="850"/>
        <w:gridCol w:w="993"/>
        <w:gridCol w:w="1417"/>
        <w:gridCol w:w="850"/>
        <w:gridCol w:w="425"/>
        <w:gridCol w:w="1135"/>
        <w:gridCol w:w="566"/>
        <w:gridCol w:w="709"/>
        <w:gridCol w:w="567"/>
        <w:gridCol w:w="426"/>
        <w:gridCol w:w="1558"/>
        <w:gridCol w:w="1276"/>
        <w:gridCol w:w="1276"/>
        <w:gridCol w:w="1702"/>
      </w:tblGrid>
      <w:tr w:rsidR="00321D0A" w:rsidRPr="008D7C1D" w:rsidTr="00321D0A">
        <w:trPr>
          <w:cantSplit/>
          <w:trHeight w:val="271"/>
        </w:trPr>
        <w:tc>
          <w:tcPr>
            <w:tcW w:w="949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ECE1D6" w:themeFill="accent5" w:themeFillTint="33"/>
          </w:tcPr>
          <w:p w:rsidR="00321D0A" w:rsidRDefault="00321D0A" w:rsidP="00321D0A">
            <w:pPr>
              <w:jc w:val="center"/>
              <w:rPr>
                <w:rFonts w:eastAsia="SimSun" w:cs="AL-Battar"/>
                <w:b/>
                <w:bCs/>
                <w:sz w:val="24"/>
                <w:szCs w:val="24"/>
                <w:rtl/>
                <w:lang w:bidi="ar-DZ"/>
              </w:rPr>
            </w:pPr>
            <w:r w:rsidRPr="00D32D6B">
              <w:rPr>
                <w:rFonts w:eastAsia="SimSun" w:cs="AL-Battar" w:hint="cs"/>
                <w:b/>
                <w:bCs/>
                <w:sz w:val="24"/>
                <w:szCs w:val="24"/>
                <w:rtl/>
                <w:lang w:bidi="ar-DZ"/>
              </w:rPr>
              <w:t>اللغة العربية + التربية الإسلامية+ التربية المدنية</w:t>
            </w:r>
          </w:p>
          <w:p w:rsidR="00321D0A" w:rsidRPr="00D32D6B" w:rsidRDefault="00321D0A" w:rsidP="00321D0A">
            <w:pPr>
              <w:jc w:val="center"/>
              <w:rPr>
                <w:rFonts w:eastAsia="SimSun" w:cs="AL-Battar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3260" w:type="dxa"/>
            <w:gridSpan w:val="3"/>
            <w:shd w:val="clear" w:color="auto" w:fill="ECE1D6" w:themeFill="accent5" w:themeFillTint="33"/>
            <w:vAlign w:val="center"/>
          </w:tcPr>
          <w:p w:rsidR="00321D0A" w:rsidRPr="00D32D6B" w:rsidRDefault="00321D0A" w:rsidP="00321D0A">
            <w:pPr>
              <w:jc w:val="center"/>
              <w:rPr>
                <w:rFonts w:eastAsia="SimSun" w:cs="AL-Battar"/>
                <w:b/>
                <w:bCs/>
                <w:sz w:val="24"/>
                <w:szCs w:val="24"/>
                <w:rtl/>
                <w:lang w:bidi="ar-DZ"/>
              </w:rPr>
            </w:pPr>
            <w:r w:rsidRPr="00D32D6B">
              <w:rPr>
                <w:rFonts w:eastAsia="SimSun" w:cs="AL-Battar" w:hint="cs"/>
                <w:b/>
                <w:bCs/>
                <w:sz w:val="24"/>
                <w:szCs w:val="24"/>
                <w:rtl/>
                <w:lang w:bidi="ar-DZ"/>
              </w:rPr>
              <w:t>الرياضيات+ التربية العلمية</w:t>
            </w:r>
          </w:p>
        </w:tc>
        <w:tc>
          <w:tcPr>
            <w:tcW w:w="2978" w:type="dxa"/>
            <w:gridSpan w:val="2"/>
            <w:shd w:val="clear" w:color="auto" w:fill="ECE1D6" w:themeFill="accent5" w:themeFillTint="33"/>
            <w:vAlign w:val="center"/>
          </w:tcPr>
          <w:p w:rsidR="00321D0A" w:rsidRPr="00D32D6B" w:rsidRDefault="00321D0A" w:rsidP="00321D0A">
            <w:pPr>
              <w:jc w:val="center"/>
              <w:rPr>
                <w:rFonts w:eastAsia="SimSun" w:cs="AL-Battar"/>
                <w:b/>
                <w:bCs/>
                <w:sz w:val="24"/>
                <w:szCs w:val="24"/>
                <w:rtl/>
                <w:lang w:bidi="ar-DZ"/>
              </w:rPr>
            </w:pPr>
            <w:r w:rsidRPr="00D32D6B">
              <w:rPr>
                <w:rFonts w:eastAsia="SimSun" w:cs="AL-Battar" w:hint="cs"/>
                <w:b/>
                <w:bCs/>
                <w:sz w:val="24"/>
                <w:szCs w:val="24"/>
                <w:rtl/>
                <w:lang w:bidi="ar-DZ"/>
              </w:rPr>
              <w:t>مواد الإيقاظ</w:t>
            </w:r>
          </w:p>
        </w:tc>
      </w:tr>
      <w:tr w:rsidR="00321D0A" w:rsidRPr="008D7C1D" w:rsidTr="000F2D04">
        <w:trPr>
          <w:cantSplit/>
          <w:trHeight w:val="27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CE1D6" w:themeFill="accent5" w:themeFillTint="33"/>
            <w:textDirection w:val="btL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eastAsia="SimSun" w:cs="AL-Battar"/>
                <w:szCs w:val="28"/>
                <w:rtl/>
                <w:lang w:bidi="ar-DZ"/>
              </w:rPr>
            </w:pPr>
            <w:r w:rsidRPr="00C450BF">
              <w:rPr>
                <w:rFonts w:ascii="Adobe Arabic" w:eastAsia="SimSun" w:hAnsi="Adobe Arabic" w:cs="Adobe Arabic" w:hint="cs"/>
                <w:szCs w:val="28"/>
                <w:rtl/>
                <w:lang w:bidi="ar-DZ"/>
              </w:rPr>
              <w:t>المقاطع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CE1D6" w:themeFill="accent5" w:themeFillTint="33"/>
            <w:textDirection w:val="btL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eastAsia="SimSun" w:cs="AL-Battar"/>
                <w:szCs w:val="28"/>
                <w:rtl/>
                <w:lang w:bidi="ar-DZ"/>
              </w:rPr>
            </w:pPr>
            <w:r w:rsidRPr="00C450BF">
              <w:rPr>
                <w:rFonts w:ascii="Adobe Arabic" w:eastAsia="SimSun" w:hAnsi="Adobe Arabic" w:cs="Adobe Arabic"/>
                <w:szCs w:val="28"/>
                <w:rtl/>
                <w:lang w:bidi="ar-DZ"/>
              </w:rPr>
              <w:t>المحاور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فهم المنطوق والتعبير الشفو</w:t>
            </w:r>
            <w:bookmarkStart w:id="0" w:name="_GoBack"/>
            <w:bookmarkEnd w:id="0"/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CE1D6" w:themeFill="accent5" w:themeFillTint="33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فهم المكتوب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ECE1D6" w:themeFill="accent5" w:themeFillTint="33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إنتاج كتابي</w:t>
            </w:r>
          </w:p>
        </w:tc>
        <w:tc>
          <w:tcPr>
            <w:tcW w:w="709" w:type="dxa"/>
            <w:vMerge w:val="restart"/>
            <w:shd w:val="clear" w:color="auto" w:fill="ECE1D6" w:themeFill="accent5" w:themeFillTint="33"/>
            <w:textDirection w:val="btLr"/>
            <w:vAlign w:val="cente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تربية إسلامية</w:t>
            </w:r>
          </w:p>
        </w:tc>
        <w:tc>
          <w:tcPr>
            <w:tcW w:w="567" w:type="dxa"/>
            <w:vMerge w:val="restart"/>
            <w:shd w:val="clear" w:color="auto" w:fill="ECE1D6" w:themeFill="accent5" w:themeFillTint="33"/>
            <w:textDirection w:val="btLr"/>
            <w:vAlign w:val="cente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تربية مدنية</w:t>
            </w:r>
          </w:p>
        </w:tc>
        <w:tc>
          <w:tcPr>
            <w:tcW w:w="426" w:type="dxa"/>
            <w:vMerge w:val="restart"/>
            <w:shd w:val="clear" w:color="auto" w:fill="ECE1D6" w:themeFill="accent5" w:themeFillTint="33"/>
            <w:textDirection w:val="btLr"/>
            <w:vAlign w:val="cente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المقاطع</w:t>
            </w:r>
          </w:p>
        </w:tc>
        <w:tc>
          <w:tcPr>
            <w:tcW w:w="1558" w:type="dxa"/>
            <w:vMerge w:val="restart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رياضيات</w:t>
            </w:r>
          </w:p>
        </w:tc>
        <w:tc>
          <w:tcPr>
            <w:tcW w:w="1276" w:type="dxa"/>
            <w:vMerge w:val="restart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تربية علمية وتكنولوجية</w:t>
            </w:r>
          </w:p>
        </w:tc>
        <w:tc>
          <w:tcPr>
            <w:tcW w:w="1276" w:type="dxa"/>
            <w:vMerge w:val="restart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التربية التشكيلية</w:t>
            </w:r>
          </w:p>
          <w:p w:rsidR="00321D0A" w:rsidRPr="00C450BF" w:rsidRDefault="00321D0A" w:rsidP="00321D0A">
            <w:pPr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والتربية الموسيقية</w:t>
            </w:r>
          </w:p>
        </w:tc>
        <w:tc>
          <w:tcPr>
            <w:tcW w:w="1702" w:type="dxa"/>
            <w:vMerge w:val="restart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التربية البدنية</w:t>
            </w:r>
          </w:p>
        </w:tc>
      </w:tr>
      <w:tr w:rsidR="00321D0A" w:rsidRPr="008D7C1D" w:rsidTr="00D75684">
        <w:trPr>
          <w:cantSplit/>
          <w:trHeight w:val="1133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ECE1D6" w:themeFill="accent5" w:themeFillTint="33"/>
            <w:textDirection w:val="btLr"/>
            <w:vAlign w:val="center"/>
          </w:tcPr>
          <w:p w:rsidR="00321D0A" w:rsidRPr="00663184" w:rsidRDefault="00321D0A" w:rsidP="00321D0A">
            <w:pPr>
              <w:ind w:left="113" w:right="113"/>
              <w:jc w:val="center"/>
              <w:rPr>
                <w:rFonts w:ascii="Adobe Arabic" w:eastAsia="SimSun" w:hAnsi="Adobe Arabic" w:cs="Adobe Arabic"/>
                <w:sz w:val="36"/>
                <w:szCs w:val="36"/>
                <w:rtl/>
                <w:lang w:bidi="ar-DZ"/>
              </w:rPr>
            </w:pPr>
          </w:p>
        </w:tc>
        <w:tc>
          <w:tcPr>
            <w:tcW w:w="425" w:type="dxa"/>
            <w:vMerge/>
            <w:shd w:val="clear" w:color="auto" w:fill="ECE1D6" w:themeFill="accent5" w:themeFillTint="33"/>
            <w:textDirection w:val="btLr"/>
            <w:vAlign w:val="center"/>
          </w:tcPr>
          <w:p w:rsidR="00321D0A" w:rsidRPr="00663184" w:rsidRDefault="00321D0A" w:rsidP="00321D0A">
            <w:pPr>
              <w:ind w:left="113" w:right="113"/>
              <w:jc w:val="center"/>
              <w:rPr>
                <w:rFonts w:ascii="Adobe Arabic" w:eastAsia="SimSun" w:hAnsi="Adobe Arabic" w:cs="Adobe Arabic"/>
                <w:szCs w:val="28"/>
                <w:rtl/>
                <w:lang w:bidi="ar-DZ"/>
              </w:rPr>
            </w:pPr>
          </w:p>
        </w:tc>
        <w:tc>
          <w:tcPr>
            <w:tcW w:w="1134" w:type="dxa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="Adobe Arabic" w:eastAsia="SimSun" w:hAnsi="Adobe Arabic" w:cs="Adobe Arabic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="Adobe Arabic" w:eastAsia="SimSun" w:hAnsi="Adobe Arabic" w:cs="Adobe Arabic" w:hint="cs"/>
                <w:b/>
                <w:bCs/>
                <w:sz w:val="24"/>
                <w:szCs w:val="24"/>
                <w:rtl/>
                <w:lang w:bidi="ar-DZ"/>
              </w:rPr>
              <w:t>فهم المنطوق</w:t>
            </w:r>
          </w:p>
        </w:tc>
        <w:tc>
          <w:tcPr>
            <w:tcW w:w="850" w:type="dxa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الأساليب</w:t>
            </w:r>
          </w:p>
        </w:tc>
        <w:tc>
          <w:tcPr>
            <w:tcW w:w="993" w:type="dxa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التراكيب</w:t>
            </w:r>
          </w:p>
        </w:tc>
        <w:tc>
          <w:tcPr>
            <w:tcW w:w="1417" w:type="dxa"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الصرف</w:t>
            </w:r>
          </w:p>
        </w:tc>
        <w:tc>
          <w:tcPr>
            <w:tcW w:w="850" w:type="dxa"/>
            <w:shd w:val="clear" w:color="auto" w:fill="ECE1D6" w:themeFill="accent5" w:themeFillTint="33"/>
            <w:textDirection w:val="btLr"/>
            <w:vAlign w:val="cente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قراءة ومطالعة</w:t>
            </w:r>
          </w:p>
        </w:tc>
        <w:tc>
          <w:tcPr>
            <w:tcW w:w="425" w:type="dxa"/>
            <w:shd w:val="clear" w:color="auto" w:fill="ECE1D6" w:themeFill="accent5" w:themeFillTint="33"/>
            <w:textDirection w:val="btLr"/>
            <w:vAlign w:val="cente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محفوظات</w:t>
            </w:r>
          </w:p>
        </w:tc>
        <w:tc>
          <w:tcPr>
            <w:tcW w:w="1135" w:type="dxa"/>
            <w:shd w:val="clear" w:color="auto" w:fill="ECE1D6" w:themeFill="accent5" w:themeFillTint="33"/>
            <w:textDirection w:val="btLr"/>
            <w:vAlign w:val="cente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تعبير كتابي</w:t>
            </w:r>
          </w:p>
        </w:tc>
        <w:tc>
          <w:tcPr>
            <w:tcW w:w="566" w:type="dxa"/>
            <w:shd w:val="clear" w:color="auto" w:fill="ECE1D6" w:themeFill="accent5" w:themeFillTint="33"/>
            <w:textDirection w:val="btLr"/>
            <w:vAlign w:val="center"/>
          </w:tcPr>
          <w:p w:rsidR="00321D0A" w:rsidRPr="00C450BF" w:rsidRDefault="00321D0A" w:rsidP="00321D0A">
            <w:pPr>
              <w:ind w:left="113" w:right="113"/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C450BF"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  <w:t>أنجز مشروعي</w:t>
            </w:r>
          </w:p>
        </w:tc>
        <w:tc>
          <w:tcPr>
            <w:tcW w:w="709" w:type="dxa"/>
            <w:vMerge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567" w:type="dxa"/>
            <w:vMerge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426" w:type="dxa"/>
            <w:vMerge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lang w:bidi="ar-DZ"/>
              </w:rPr>
            </w:pPr>
          </w:p>
        </w:tc>
        <w:tc>
          <w:tcPr>
            <w:tcW w:w="1558" w:type="dxa"/>
            <w:vMerge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276" w:type="dxa"/>
            <w:vMerge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276" w:type="dxa"/>
            <w:vMerge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702" w:type="dxa"/>
            <w:vMerge/>
            <w:shd w:val="clear" w:color="auto" w:fill="ECE1D6" w:themeFill="accent5" w:themeFillTint="33"/>
            <w:vAlign w:val="center"/>
          </w:tcPr>
          <w:p w:rsidR="00321D0A" w:rsidRPr="00C450BF" w:rsidRDefault="00321D0A" w:rsidP="00321D0A">
            <w:pPr>
              <w:jc w:val="center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</w:p>
        </w:tc>
      </w:tr>
    </w:tbl>
    <w:p w:rsidR="000131CE" w:rsidRPr="00992F5D" w:rsidRDefault="00D32D6B" w:rsidP="007A2B07">
      <w:pPr>
        <w:rPr>
          <w:rFonts w:ascii="Adobe Arabic" w:hAnsi="Adobe Arabic" w:cs="Adobe Arabic"/>
          <w:b/>
          <w:bCs/>
          <w:sz w:val="30"/>
          <w:szCs w:val="30"/>
          <w:u w:val="words"/>
          <w:rtl/>
        </w:rPr>
      </w:pP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ab/>
      </w:r>
      <w:r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  </w:t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  </w:t>
      </w:r>
      <w:r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</w:t>
      </w:r>
      <w:r w:rsidR="007510B9" w:rsidRPr="00992F5D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 </w:t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</w:t>
      </w:r>
      <w:r w:rsidR="007A2B07">
        <w:rPr>
          <w:rFonts w:ascii="Adobe Arabic" w:hAnsi="Adobe Arabic" w:cs="Adobe Arabic" w:hint="cs"/>
          <w:b/>
          <w:bCs/>
          <w:sz w:val="30"/>
          <w:szCs w:val="30"/>
          <w:u w:val="words"/>
          <w:rtl/>
        </w:rPr>
        <w:t xml:space="preserve">                    </w:t>
      </w:r>
      <w:r w:rsidRPr="00992F5D">
        <w:rPr>
          <w:rFonts w:ascii="Adobe Arabic" w:hAnsi="Adobe Arabic" w:cs="Adobe Arabic"/>
          <w:b/>
          <w:bCs/>
          <w:sz w:val="30"/>
          <w:szCs w:val="30"/>
          <w:u w:val="words"/>
        </w:rPr>
        <w:t xml:space="preserve">    </w:t>
      </w:r>
      <w:r w:rsidR="000131CE" w:rsidRPr="00992F5D">
        <w:rPr>
          <w:rFonts w:ascii="Adobe Arabic" w:hAnsi="Adobe Arabic" w:cs="Adobe Arabic"/>
          <w:b/>
          <w:bCs/>
          <w:sz w:val="30"/>
          <w:szCs w:val="30"/>
          <w:u w:val="words"/>
          <w:rtl/>
        </w:rPr>
        <w:t>المعلم</w:t>
      </w:r>
      <w:r w:rsidR="000131CE" w:rsidRPr="00992F5D">
        <w:rPr>
          <w:rFonts w:ascii="Adobe Arabic" w:hAnsi="Adobe Arabic" w:cs="Adobe Arabic"/>
          <w:sz w:val="30"/>
          <w:szCs w:val="30"/>
          <w:rtl/>
        </w:rPr>
        <w:t>:</w:t>
      </w:r>
      <w:r w:rsidRPr="00992F5D">
        <w:rPr>
          <w:rFonts w:ascii="Adobe Arabic" w:hAnsi="Adobe Arabic" w:cs="Adobe Arabic" w:hint="cs"/>
          <w:sz w:val="30"/>
          <w:szCs w:val="30"/>
          <w:rtl/>
        </w:rPr>
        <w:t xml:space="preserve"> </w:t>
      </w:r>
    </w:p>
    <w:tbl>
      <w:tblPr>
        <w:tblStyle w:val="TableGrid"/>
        <w:bidiVisual/>
        <w:tblW w:w="15735" w:type="dxa"/>
        <w:tblInd w:w="-229" w:type="dxa"/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1134"/>
        <w:gridCol w:w="850"/>
        <w:gridCol w:w="993"/>
        <w:gridCol w:w="1417"/>
        <w:gridCol w:w="851"/>
        <w:gridCol w:w="425"/>
        <w:gridCol w:w="1134"/>
        <w:gridCol w:w="567"/>
        <w:gridCol w:w="709"/>
        <w:gridCol w:w="567"/>
        <w:gridCol w:w="425"/>
        <w:gridCol w:w="1559"/>
        <w:gridCol w:w="1276"/>
        <w:gridCol w:w="1276"/>
        <w:gridCol w:w="1701"/>
      </w:tblGrid>
      <w:tr w:rsidR="00321D0A" w:rsidTr="000F2D04">
        <w:trPr>
          <w:cantSplit/>
          <w:trHeight w:val="1587"/>
        </w:trPr>
        <w:tc>
          <w:tcPr>
            <w:tcW w:w="426" w:type="dxa"/>
            <w:vMerge w:val="restart"/>
            <w:textDirection w:val="btLr"/>
          </w:tcPr>
          <w:p w:rsidR="00C450BF" w:rsidRPr="00C5538C" w:rsidRDefault="00C450BF" w:rsidP="006D6F81">
            <w:pPr>
              <w:ind w:left="113" w:right="113"/>
              <w:jc w:val="center"/>
              <w:rPr>
                <w:b/>
                <w:bCs/>
                <w:color w:val="0070C0"/>
                <w:szCs w:val="28"/>
                <w:rtl/>
                <w:lang w:bidi="ar-DZ"/>
              </w:rPr>
            </w:pPr>
            <w:r w:rsidRPr="00C5538C">
              <w:rPr>
                <w:rFonts w:hint="cs"/>
                <w:b/>
                <w:bCs/>
                <w:color w:val="0070C0"/>
                <w:szCs w:val="28"/>
                <w:rtl/>
                <w:lang w:bidi="ar-DZ"/>
              </w:rPr>
              <w:t>الثاني</w:t>
            </w:r>
          </w:p>
        </w:tc>
        <w:tc>
          <w:tcPr>
            <w:tcW w:w="425" w:type="dxa"/>
            <w:tcBorders>
              <w:bottom w:val="nil"/>
            </w:tcBorders>
            <w:textDirection w:val="btLr"/>
            <w:vAlign w:val="center"/>
          </w:tcPr>
          <w:p w:rsidR="00C450BF" w:rsidRPr="001E3A2C" w:rsidRDefault="00C450BF" w:rsidP="006D6F81">
            <w:pPr>
              <w:ind w:left="113" w:right="113"/>
              <w:rPr>
                <w:b/>
                <w:bCs/>
                <w:color w:val="0070C0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color w:val="0070C0"/>
                <w:szCs w:val="28"/>
                <w:rtl/>
                <w:lang w:bidi="ar-DZ"/>
              </w:rPr>
              <w:t xml:space="preserve">أحمد  في      </w:t>
            </w:r>
          </w:p>
        </w:tc>
        <w:tc>
          <w:tcPr>
            <w:tcW w:w="1134" w:type="dxa"/>
            <w:textDirection w:val="btLr"/>
            <w:vAlign w:val="center"/>
          </w:tcPr>
          <w:p w:rsidR="00C450BF" w:rsidRDefault="00C450BF" w:rsidP="001E3A2C">
            <w:pPr>
              <w:ind w:left="113" w:right="113"/>
              <w:jc w:val="center"/>
              <w:rPr>
                <w:b/>
                <w:bCs/>
                <w:color w:val="0070C0"/>
                <w:szCs w:val="28"/>
                <w:rtl/>
                <w:lang w:bidi="ar-DZ"/>
              </w:rPr>
            </w:pPr>
            <w:r w:rsidRPr="001E3A2C">
              <w:rPr>
                <w:rFonts w:hint="cs"/>
                <w:b/>
                <w:bCs/>
                <w:color w:val="0070C0"/>
                <w:szCs w:val="28"/>
                <w:rtl/>
                <w:lang w:bidi="ar-DZ"/>
              </w:rPr>
              <w:t>أدواتي</w:t>
            </w:r>
          </w:p>
          <w:p w:rsidR="00C450BF" w:rsidRPr="001E3A2C" w:rsidRDefault="00C450BF" w:rsidP="001E3A2C">
            <w:pPr>
              <w:ind w:left="113" w:right="113"/>
              <w:jc w:val="center"/>
              <w:rPr>
                <w:b/>
                <w:bCs/>
                <w:color w:val="0070C0"/>
                <w:szCs w:val="28"/>
                <w:rtl/>
                <w:lang w:bidi="ar-DZ"/>
              </w:rPr>
            </w:pPr>
            <w:r w:rsidRPr="001E3A2C">
              <w:rPr>
                <w:rFonts w:hint="cs"/>
                <w:b/>
                <w:bCs/>
                <w:color w:val="0070C0"/>
                <w:szCs w:val="28"/>
                <w:rtl/>
                <w:lang w:bidi="ar-DZ"/>
              </w:rPr>
              <w:t>المدرسية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450BF" w:rsidRPr="00B16E3F" w:rsidRDefault="00C450BF" w:rsidP="001E3A2C">
            <w:pPr>
              <w:rPr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عندي  لي </w:t>
            </w:r>
          </w:p>
        </w:tc>
        <w:tc>
          <w:tcPr>
            <w:tcW w:w="993" w:type="dxa"/>
          </w:tcPr>
          <w:p w:rsidR="00C450BF" w:rsidRPr="00B16E3F" w:rsidRDefault="00C450BF" w:rsidP="00D32D6B">
            <w:pPr>
              <w:rPr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hint="cs"/>
                <w:b/>
                <w:bCs/>
                <w:szCs w:val="28"/>
                <w:rtl/>
                <w:lang w:bidi="ar-DZ"/>
              </w:rPr>
              <w:t xml:space="preserve"> </w:t>
            </w:r>
          </w:p>
          <w:p w:rsidR="00C450BF" w:rsidRPr="00B16E3F" w:rsidRDefault="00C450BF" w:rsidP="00D32D6B">
            <w:pPr>
              <w:rPr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الجملة الإسمية البسيطة </w:t>
            </w:r>
          </w:p>
        </w:tc>
        <w:tc>
          <w:tcPr>
            <w:tcW w:w="1417" w:type="dxa"/>
          </w:tcPr>
          <w:p w:rsidR="00C450BF" w:rsidRPr="00B16E3F" w:rsidRDefault="00C450BF" w:rsidP="00D32D6B">
            <w:pPr>
              <w:rPr>
                <w:b/>
                <w:bCs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Cs w:val="28"/>
                <w:rtl/>
                <w:lang w:bidi="ar-DZ"/>
              </w:rPr>
              <w:t>ضمائر المتكلم مع الماضي والمضار</w:t>
            </w:r>
            <w:r w:rsidRPr="00B16E3F">
              <w:rPr>
                <w:rFonts w:hint="cs"/>
                <w:b/>
                <w:bCs/>
                <w:szCs w:val="28"/>
                <w:rtl/>
                <w:lang w:bidi="ar-DZ"/>
              </w:rPr>
              <w:t>ع</w:t>
            </w:r>
          </w:p>
        </w:tc>
        <w:tc>
          <w:tcPr>
            <w:tcW w:w="851" w:type="dxa"/>
            <w:textDirection w:val="btLr"/>
          </w:tcPr>
          <w:p w:rsidR="00C450BF" w:rsidRPr="00B16E3F" w:rsidRDefault="00C450BF" w:rsidP="00B16E3F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ت  د </w:t>
            </w:r>
          </w:p>
          <w:p w:rsidR="00C450BF" w:rsidRPr="00B16E3F" w:rsidRDefault="00C450BF" w:rsidP="00B16E3F">
            <w:pPr>
              <w:ind w:left="113" w:right="113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16E3F">
              <w:rPr>
                <w:rFonts w:hint="cs"/>
                <w:b/>
                <w:bCs/>
                <w:szCs w:val="28"/>
                <w:rtl/>
                <w:lang w:bidi="ar-DZ"/>
              </w:rPr>
              <w:t>38  39</w:t>
            </w:r>
          </w:p>
        </w:tc>
        <w:tc>
          <w:tcPr>
            <w:tcW w:w="425" w:type="dxa"/>
            <w:textDirection w:val="btLr"/>
          </w:tcPr>
          <w:p w:rsidR="00C450BF" w:rsidRPr="00B16E3F" w:rsidRDefault="00C450BF" w:rsidP="00B16E3F">
            <w:pPr>
              <w:ind w:left="113" w:right="113"/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  <w:t>مدرستي</w:t>
            </w:r>
          </w:p>
        </w:tc>
        <w:tc>
          <w:tcPr>
            <w:tcW w:w="1134" w:type="dxa"/>
            <w:textDirection w:val="btLr"/>
          </w:tcPr>
          <w:p w:rsidR="00C450BF" w:rsidRPr="00B16E3F" w:rsidRDefault="00C450BF" w:rsidP="00B16E3F">
            <w:pPr>
              <w:ind w:left="113" w:right="113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DZ"/>
              </w:rPr>
            </w:pPr>
            <w:r w:rsidRPr="00B16E3F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DZ"/>
              </w:rPr>
              <w:t xml:space="preserve">الحرف في مختلف الوضعيات </w:t>
            </w:r>
          </w:p>
        </w:tc>
        <w:tc>
          <w:tcPr>
            <w:tcW w:w="567" w:type="dxa"/>
            <w:textDirection w:val="btLr"/>
            <w:vAlign w:val="bottom"/>
          </w:tcPr>
          <w:p w:rsidR="00C450BF" w:rsidRPr="00B16E3F" w:rsidRDefault="00C450BF" w:rsidP="00927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</w:pPr>
          </w:p>
          <w:p w:rsidR="00C450BF" w:rsidRPr="00B16E3F" w:rsidRDefault="00C450BF" w:rsidP="00927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  <w:t>أنجز محفظتي</w:t>
            </w:r>
          </w:p>
        </w:tc>
        <w:tc>
          <w:tcPr>
            <w:tcW w:w="709" w:type="dxa"/>
            <w:textDirection w:val="btLr"/>
          </w:tcPr>
          <w:p w:rsidR="00C450BF" w:rsidRPr="00B16E3F" w:rsidRDefault="00C450BF" w:rsidP="00B16E3F">
            <w:pPr>
              <w:ind w:left="113" w:right="113"/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  <w:t xml:space="preserve">سورة الناس </w:t>
            </w:r>
          </w:p>
        </w:tc>
        <w:tc>
          <w:tcPr>
            <w:tcW w:w="567" w:type="dxa"/>
            <w:textDirection w:val="btLr"/>
          </w:tcPr>
          <w:p w:rsidR="00C450BF" w:rsidRPr="00B16E3F" w:rsidRDefault="00C450BF" w:rsidP="00B16E3F">
            <w:pPr>
              <w:ind w:left="113" w:right="113"/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</w:pPr>
            <w:r w:rsidRPr="00B16E3F">
              <w:rPr>
                <w:rFonts w:asciiTheme="minorBidi" w:hAnsiTheme="minorBidi" w:cstheme="minorBidi"/>
                <w:b/>
                <w:bCs/>
                <w:szCs w:val="28"/>
                <w:rtl/>
                <w:lang w:bidi="ar-DZ"/>
              </w:rPr>
              <w:t xml:space="preserve">بطاقتي المدرسية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450BF" w:rsidRPr="00B16E3F" w:rsidRDefault="00C450BF" w:rsidP="00321D0A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70C0"/>
                <w:szCs w:val="28"/>
                <w:rtl/>
                <w:lang w:bidi="ar-DZ"/>
              </w:rPr>
            </w:pPr>
            <w:r w:rsidRPr="00B16E3F">
              <w:rPr>
                <w:rFonts w:asciiTheme="minorBidi" w:hAnsiTheme="minorBidi" w:cstheme="minorBidi" w:hint="cs"/>
                <w:b/>
                <w:bCs/>
                <w:color w:val="0070C0"/>
                <w:szCs w:val="28"/>
                <w:rtl/>
                <w:lang w:bidi="ar-DZ"/>
              </w:rPr>
              <w:t>المقطع الأول</w:t>
            </w:r>
          </w:p>
        </w:tc>
        <w:tc>
          <w:tcPr>
            <w:tcW w:w="1559" w:type="dxa"/>
          </w:tcPr>
          <w:p w:rsidR="00C450BF" w:rsidRPr="00632FB3" w:rsidRDefault="00C450BF" w:rsidP="00021785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>العدد 10</w:t>
            </w:r>
          </w:p>
          <w:p w:rsidR="00C450BF" w:rsidRPr="00632FB3" w:rsidRDefault="00C450BF" w:rsidP="00021785">
            <w:pPr>
              <w:rPr>
                <w:b/>
                <w:bCs/>
                <w:color w:val="0070C0"/>
                <w:sz w:val="24"/>
                <w:szCs w:val="24"/>
                <w:u w:val="words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>استعمال عدد لتذكر كمية استعمال عدد لتعيين رتبة</w:t>
            </w:r>
          </w:p>
        </w:tc>
        <w:tc>
          <w:tcPr>
            <w:tcW w:w="1276" w:type="dxa"/>
          </w:tcPr>
          <w:p w:rsidR="00C450BF" w:rsidRPr="00632FB3" w:rsidRDefault="00C450BF" w:rsidP="00632FB3">
            <w:pPr>
              <w:jc w:val="center"/>
              <w:rPr>
                <w:rFonts w:ascii="Arial" w:hAnsi="Arial"/>
                <w:b/>
                <w:bCs/>
                <w:szCs w:val="28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Cs w:val="28"/>
                <w:rtl/>
                <w:lang w:bidi="ar-DZ"/>
              </w:rPr>
              <w:t xml:space="preserve">أتحرك وأحافظ على صحتي </w:t>
            </w:r>
          </w:p>
          <w:p w:rsidR="00C450BF" w:rsidRPr="00632FB3" w:rsidRDefault="00C450BF" w:rsidP="00D32D6B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276" w:type="dxa"/>
            <w:vAlign w:val="center"/>
          </w:tcPr>
          <w:p w:rsidR="00C450BF" w:rsidRPr="00927BE8" w:rsidRDefault="00C450BF" w:rsidP="00321D0A">
            <w:pPr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>أنواع الخطوط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C450BF" w:rsidRPr="00C450BF" w:rsidRDefault="00C450BF" w:rsidP="00C450BF">
            <w:pPr>
              <w:ind w:left="113" w:right="113"/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C450BF">
              <w:rPr>
                <w:rFonts w:hint="cs"/>
                <w:b/>
                <w:bCs/>
                <w:szCs w:val="28"/>
                <w:rtl/>
                <w:lang w:bidi="ar-DZ"/>
              </w:rPr>
              <w:t>الوضعية المشكلة الإنطلاقية</w:t>
            </w:r>
          </w:p>
          <w:p w:rsidR="00C450BF" w:rsidRPr="00C450BF" w:rsidRDefault="00C450BF" w:rsidP="00C450BF">
            <w:pPr>
              <w:ind w:left="113" w:right="113"/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C450BF">
              <w:rPr>
                <w:rFonts w:hint="cs"/>
                <w:b/>
                <w:bCs/>
                <w:szCs w:val="28"/>
                <w:rtl/>
                <w:lang w:bidi="ar-DZ"/>
              </w:rPr>
              <w:t>لعبة الألوان للتحول من وضعية لأخرى</w:t>
            </w:r>
          </w:p>
        </w:tc>
      </w:tr>
      <w:tr w:rsidR="00C450BF" w:rsidTr="000F2D04">
        <w:trPr>
          <w:cantSplit/>
          <w:trHeight w:val="113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C450BF" w:rsidRDefault="00C450BF" w:rsidP="006D6F81">
            <w:pPr>
              <w:jc w:val="center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425" w:type="dxa"/>
            <w:tcBorders>
              <w:top w:val="nil"/>
              <w:right w:val="single" w:sz="4" w:space="0" w:color="auto"/>
            </w:tcBorders>
            <w:textDirection w:val="btLr"/>
            <w:vAlign w:val="center"/>
          </w:tcPr>
          <w:p w:rsidR="00C450BF" w:rsidRPr="001E3A2C" w:rsidRDefault="00C450BF" w:rsidP="006D6F81">
            <w:pPr>
              <w:ind w:left="113" w:right="113"/>
              <w:rPr>
                <w:b/>
                <w:bCs/>
                <w:color w:val="0070C0"/>
                <w:sz w:val="44"/>
                <w:szCs w:val="44"/>
                <w:u w:val="words"/>
                <w:rtl/>
                <w:lang w:bidi="ar-DZ"/>
              </w:rPr>
            </w:pPr>
            <w:r>
              <w:rPr>
                <w:rFonts w:hint="cs"/>
                <w:b/>
                <w:bCs/>
                <w:color w:val="0070C0"/>
                <w:szCs w:val="28"/>
                <w:rtl/>
                <w:lang w:bidi="ar-DZ"/>
              </w:rPr>
              <w:t>المدرسة</w:t>
            </w:r>
          </w:p>
        </w:tc>
        <w:tc>
          <w:tcPr>
            <w:tcW w:w="8647" w:type="dxa"/>
            <w:gridSpan w:val="10"/>
            <w:tcBorders>
              <w:left w:val="single" w:sz="4" w:space="0" w:color="auto"/>
            </w:tcBorders>
            <w:vAlign w:val="center"/>
          </w:tcPr>
          <w:p w:rsidR="00C450BF" w:rsidRDefault="00C450BF" w:rsidP="00927BE8">
            <w:pPr>
              <w:jc w:val="center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  <w:r w:rsidRPr="001E3A2C">
              <w:rPr>
                <w:rFonts w:ascii="Arial" w:hAnsi="Arial"/>
                <w:b/>
                <w:bCs/>
                <w:color w:val="0000CC"/>
                <w:sz w:val="44"/>
                <w:szCs w:val="44"/>
                <w:rtl/>
                <w:lang w:bidi="ar-DZ"/>
              </w:rPr>
              <w:t>إدماج ،دعم، تقويم ومعالجة</w:t>
            </w:r>
          </w:p>
        </w:tc>
        <w:tc>
          <w:tcPr>
            <w:tcW w:w="425" w:type="dxa"/>
            <w:vMerge/>
          </w:tcPr>
          <w:p w:rsidR="00C450BF" w:rsidRDefault="00C450BF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559" w:type="dxa"/>
          </w:tcPr>
          <w:p w:rsidR="00C450BF" w:rsidRPr="00632FB3" w:rsidRDefault="00C450BF" w:rsidP="00632FB3">
            <w:pPr>
              <w:rPr>
                <w:rFonts w:ascii="Arial" w:hAnsi="Arial"/>
                <w:b/>
                <w:bCs/>
                <w:sz w:val="24"/>
                <w:szCs w:val="24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 xml:space="preserve">استخراج معلومات </w:t>
            </w:r>
          </w:p>
          <w:p w:rsidR="00C450BF" w:rsidRPr="00632FB3" w:rsidRDefault="00C450BF" w:rsidP="00632FB3">
            <w:pPr>
              <w:rPr>
                <w:b/>
                <w:bCs/>
                <w:color w:val="0070C0"/>
                <w:sz w:val="24"/>
                <w:szCs w:val="24"/>
                <w:u w:val="words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>تعيين موقع في الفضاء</w:t>
            </w:r>
          </w:p>
        </w:tc>
        <w:tc>
          <w:tcPr>
            <w:tcW w:w="1276" w:type="dxa"/>
            <w:vAlign w:val="center"/>
          </w:tcPr>
          <w:p w:rsidR="00C450BF" w:rsidRPr="00632FB3" w:rsidRDefault="00C450BF" w:rsidP="00632FB3">
            <w:pPr>
              <w:jc w:val="center"/>
              <w:rPr>
                <w:rFonts w:ascii="Arial" w:hAnsi="Arial"/>
                <w:b/>
                <w:bCs/>
                <w:szCs w:val="28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Cs w:val="28"/>
                <w:rtl/>
                <w:lang w:bidi="ar-DZ"/>
              </w:rPr>
              <w:t xml:space="preserve">أصنف أغذيتي </w:t>
            </w:r>
          </w:p>
        </w:tc>
        <w:tc>
          <w:tcPr>
            <w:tcW w:w="1276" w:type="dxa"/>
            <w:vMerge w:val="restart"/>
            <w:textDirection w:val="btLr"/>
          </w:tcPr>
          <w:p w:rsidR="00C450BF" w:rsidRPr="00927BE8" w:rsidRDefault="00C450BF" w:rsidP="00927BE8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الصوت الكلامي والصوت المغني أنشودة مدرستي </w:t>
            </w:r>
          </w:p>
        </w:tc>
        <w:tc>
          <w:tcPr>
            <w:tcW w:w="1701" w:type="dxa"/>
            <w:vMerge/>
          </w:tcPr>
          <w:p w:rsidR="00C450BF" w:rsidRDefault="00C450BF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</w:tr>
      <w:tr w:rsidR="00321D0A" w:rsidTr="000F2D04">
        <w:trPr>
          <w:cantSplit/>
          <w:trHeight w:val="1420"/>
        </w:trPr>
        <w:tc>
          <w:tcPr>
            <w:tcW w:w="426" w:type="dxa"/>
            <w:vMerge w:val="restart"/>
            <w:tcBorders>
              <w:top w:val="single" w:sz="4" w:space="0" w:color="auto"/>
            </w:tcBorders>
            <w:textDirection w:val="btLr"/>
          </w:tcPr>
          <w:p w:rsidR="00927BE8" w:rsidRDefault="00927BE8" w:rsidP="006D6F81">
            <w:pPr>
              <w:ind w:left="113" w:right="113"/>
              <w:jc w:val="center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  <w:r>
              <w:rPr>
                <w:rFonts w:hint="cs"/>
                <w:b/>
                <w:bCs/>
                <w:color w:val="0070C0"/>
                <w:szCs w:val="28"/>
                <w:u w:val="words"/>
                <w:rtl/>
                <w:lang w:bidi="ar-DZ"/>
              </w:rPr>
              <w:t>الثالث</w:t>
            </w:r>
          </w:p>
        </w:tc>
        <w:tc>
          <w:tcPr>
            <w:tcW w:w="425" w:type="dxa"/>
            <w:vMerge w:val="restart"/>
            <w:textDirection w:val="btLr"/>
          </w:tcPr>
          <w:p w:rsidR="00927BE8" w:rsidRPr="006D6F81" w:rsidRDefault="00927BE8" w:rsidP="006D6F81">
            <w:pPr>
              <w:ind w:left="113" w:right="113"/>
              <w:jc w:val="center"/>
              <w:rPr>
                <w:b/>
                <w:bCs/>
                <w:color w:val="0070C0"/>
                <w:szCs w:val="28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color w:val="0070C0"/>
                <w:szCs w:val="28"/>
                <w:rtl/>
                <w:lang w:bidi="ar-DZ"/>
              </w:rPr>
              <w:t>الحي و  القرية</w:t>
            </w:r>
          </w:p>
        </w:tc>
        <w:tc>
          <w:tcPr>
            <w:tcW w:w="1134" w:type="dxa"/>
            <w:textDirection w:val="btLr"/>
            <w:vAlign w:val="center"/>
          </w:tcPr>
          <w:p w:rsidR="00927BE8" w:rsidRPr="006D6F81" w:rsidRDefault="00927BE8" w:rsidP="006D6F81">
            <w:pPr>
              <w:ind w:left="113" w:right="113"/>
              <w:jc w:val="center"/>
              <w:rPr>
                <w:b/>
                <w:bCs/>
                <w:color w:val="0070C0"/>
                <w:szCs w:val="28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color w:val="0070C0"/>
                <w:szCs w:val="28"/>
                <w:rtl/>
                <w:lang w:bidi="ar-DZ"/>
              </w:rPr>
              <w:t>في القرية</w:t>
            </w:r>
          </w:p>
        </w:tc>
        <w:tc>
          <w:tcPr>
            <w:tcW w:w="850" w:type="dxa"/>
            <w:textDirection w:val="btLr"/>
            <w:vAlign w:val="center"/>
          </w:tcPr>
          <w:p w:rsidR="00927BE8" w:rsidRPr="006D6F81" w:rsidRDefault="00927BE8" w:rsidP="006D6F81">
            <w:pPr>
              <w:ind w:left="113" w:right="113"/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اليوم  غدا </w:t>
            </w:r>
          </w:p>
        </w:tc>
        <w:tc>
          <w:tcPr>
            <w:tcW w:w="993" w:type="dxa"/>
            <w:vMerge w:val="restart"/>
            <w:textDirection w:val="btLr"/>
          </w:tcPr>
          <w:p w:rsidR="00927BE8" w:rsidRPr="006D6F81" w:rsidRDefault="00927BE8" w:rsidP="006D6F81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الجملة الفعلية البسيطة المكونة من فعل وفاعل </w:t>
            </w:r>
          </w:p>
          <w:p w:rsidR="00927BE8" w:rsidRDefault="00927BE8" w:rsidP="006D6F81">
            <w:pPr>
              <w:ind w:left="113" w:right="113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  <w:r>
              <w:rPr>
                <w:rFonts w:hint="cs"/>
                <w:b/>
                <w:bCs/>
                <w:color w:val="0070C0"/>
                <w:szCs w:val="28"/>
                <w:u w:val="words"/>
                <w:rtl/>
                <w:lang w:bidi="ar-DZ"/>
              </w:rPr>
              <w:t xml:space="preserve"> 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927BE8" w:rsidRPr="006D6F81" w:rsidRDefault="00927BE8" w:rsidP="006D6F81">
            <w:pPr>
              <w:ind w:left="113" w:right="113"/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Cs w:val="28"/>
                <w:rtl/>
                <w:lang w:bidi="ar-DZ"/>
              </w:rPr>
              <w:t>ضمائر المخاطب : أنت ، أنتم مع الماضي والمضارع</w:t>
            </w:r>
          </w:p>
        </w:tc>
        <w:tc>
          <w:tcPr>
            <w:tcW w:w="851" w:type="dxa"/>
            <w:textDirection w:val="btLr"/>
          </w:tcPr>
          <w:p w:rsidR="00927BE8" w:rsidRPr="006D6F81" w:rsidRDefault="00927BE8" w:rsidP="006D6F81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ع  ه </w:t>
            </w:r>
          </w:p>
          <w:p w:rsidR="00927BE8" w:rsidRDefault="00927BE8" w:rsidP="006D6F81">
            <w:pPr>
              <w:ind w:left="113" w:right="113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Cs w:val="28"/>
                <w:rtl/>
                <w:lang w:bidi="ar-DZ"/>
              </w:rPr>
              <w:t>ص 4647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27BE8" w:rsidRPr="00927BE8" w:rsidRDefault="00927BE8" w:rsidP="00927BE8">
            <w:pPr>
              <w:ind w:left="113" w:right="113"/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>رفيقي الأرنب</w:t>
            </w:r>
          </w:p>
        </w:tc>
        <w:tc>
          <w:tcPr>
            <w:tcW w:w="1134" w:type="dxa"/>
            <w:vMerge w:val="restart"/>
            <w:textDirection w:val="btLr"/>
          </w:tcPr>
          <w:p w:rsidR="00927BE8" w:rsidRPr="00927BE8" w:rsidRDefault="00927BE8" w:rsidP="00927BE8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الحرف في مختلف الوضعيات </w:t>
            </w:r>
          </w:p>
        </w:tc>
        <w:tc>
          <w:tcPr>
            <w:tcW w:w="567" w:type="dxa"/>
            <w:vMerge w:val="restart"/>
            <w:textDirection w:val="btLr"/>
          </w:tcPr>
          <w:p w:rsidR="00927BE8" w:rsidRPr="00927BE8" w:rsidRDefault="00927BE8" w:rsidP="00927BE8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أنجز أشجارا </w:t>
            </w:r>
          </w:p>
        </w:tc>
        <w:tc>
          <w:tcPr>
            <w:tcW w:w="709" w:type="dxa"/>
            <w:textDirection w:val="btLr"/>
          </w:tcPr>
          <w:p w:rsidR="00927BE8" w:rsidRPr="00927BE8" w:rsidRDefault="00927BE8" w:rsidP="00927BE8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الصدق 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27BE8" w:rsidRPr="00927BE8" w:rsidRDefault="00927BE8" w:rsidP="00927BE8">
            <w:pPr>
              <w:ind w:left="113" w:right="113"/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>أحترم الكبير</w:t>
            </w:r>
          </w:p>
        </w:tc>
        <w:tc>
          <w:tcPr>
            <w:tcW w:w="425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559" w:type="dxa"/>
          </w:tcPr>
          <w:p w:rsidR="00927BE8" w:rsidRPr="00632FB3" w:rsidRDefault="00927BE8" w:rsidP="00321D0A">
            <w:pPr>
              <w:jc w:val="center"/>
              <w:rPr>
                <w:rFonts w:ascii="Arial" w:hAnsi="Arial"/>
                <w:b/>
                <w:bCs/>
                <w:sz w:val="24"/>
                <w:szCs w:val="24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>متتالية الأعداد إلى 10 مقارنة أطوال (1)</w:t>
            </w:r>
          </w:p>
          <w:p w:rsidR="00927BE8" w:rsidRPr="00632FB3" w:rsidRDefault="00927BE8" w:rsidP="00632FB3">
            <w:pPr>
              <w:rPr>
                <w:b/>
                <w:bCs/>
                <w:color w:val="0070C0"/>
                <w:sz w:val="24"/>
                <w:szCs w:val="24"/>
                <w:u w:val="words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>مقارنة أطوال (</w:t>
            </w:r>
            <w:r w:rsidRPr="00321D0A">
              <w:rPr>
                <w:rFonts w:ascii="Arial" w:hAnsi="Arial" w:hint="cs"/>
                <w:b/>
                <w:bCs/>
                <w:sz w:val="18"/>
                <w:szCs w:val="18"/>
                <w:rtl/>
                <w:lang w:bidi="ar-DZ"/>
              </w:rPr>
              <w:t>2)</w:t>
            </w:r>
          </w:p>
        </w:tc>
        <w:tc>
          <w:tcPr>
            <w:tcW w:w="1276" w:type="dxa"/>
          </w:tcPr>
          <w:p w:rsidR="00927BE8" w:rsidRPr="00632FB3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Cs w:val="28"/>
                <w:rtl/>
                <w:lang w:bidi="ar-DZ"/>
              </w:rPr>
              <w:t>أغذيتي المتنوعة</w:t>
            </w:r>
          </w:p>
        </w:tc>
        <w:tc>
          <w:tcPr>
            <w:tcW w:w="1276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701" w:type="dxa"/>
            <w:textDirection w:val="btLr"/>
          </w:tcPr>
          <w:p w:rsidR="00927BE8" w:rsidRPr="00C450BF" w:rsidRDefault="00C450BF" w:rsidP="00C450BF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C450BF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التحول من الوقوف الى الجلوس والعكس </w:t>
            </w:r>
          </w:p>
          <w:p w:rsidR="00C450BF" w:rsidRDefault="00C450BF" w:rsidP="00C450BF">
            <w:pPr>
              <w:ind w:left="113" w:right="113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  <w:r w:rsidRPr="00C450BF">
              <w:rPr>
                <w:rFonts w:hint="cs"/>
                <w:b/>
                <w:bCs/>
                <w:szCs w:val="28"/>
                <w:rtl/>
                <w:lang w:bidi="ar-DZ"/>
              </w:rPr>
              <w:t>المشي العادي والمشي النشيط</w:t>
            </w:r>
            <w:r>
              <w:rPr>
                <w:rFonts w:hint="cs"/>
                <w:b/>
                <w:bCs/>
                <w:color w:val="0070C0"/>
                <w:szCs w:val="28"/>
                <w:u w:val="words"/>
                <w:rtl/>
                <w:lang w:bidi="ar-DZ"/>
              </w:rPr>
              <w:t xml:space="preserve"> </w:t>
            </w:r>
          </w:p>
        </w:tc>
      </w:tr>
      <w:tr w:rsidR="00321D0A" w:rsidTr="000F2D04">
        <w:trPr>
          <w:cantSplit/>
          <w:trHeight w:val="1149"/>
        </w:trPr>
        <w:tc>
          <w:tcPr>
            <w:tcW w:w="426" w:type="dxa"/>
            <w:vMerge/>
          </w:tcPr>
          <w:p w:rsidR="00927BE8" w:rsidRDefault="00927BE8" w:rsidP="006D6F81">
            <w:pPr>
              <w:jc w:val="center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425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134" w:type="dxa"/>
            <w:textDirection w:val="btLr"/>
          </w:tcPr>
          <w:p w:rsidR="00927BE8" w:rsidRDefault="00927BE8" w:rsidP="006D6F81">
            <w:pPr>
              <w:ind w:left="113" w:right="113"/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  <w:r>
              <w:rPr>
                <w:rFonts w:hint="cs"/>
                <w:b/>
                <w:bCs/>
                <w:color w:val="0070C0"/>
                <w:szCs w:val="28"/>
                <w:u w:val="words"/>
                <w:rtl/>
                <w:lang w:bidi="ar-DZ"/>
              </w:rPr>
              <w:t xml:space="preserve">مدينتنا </w:t>
            </w:r>
          </w:p>
        </w:tc>
        <w:tc>
          <w:tcPr>
            <w:tcW w:w="850" w:type="dxa"/>
            <w:textDirection w:val="btLr"/>
          </w:tcPr>
          <w:p w:rsidR="00927BE8" w:rsidRPr="006D6F81" w:rsidRDefault="00927BE8" w:rsidP="006D6F81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Cs w:val="28"/>
                <w:rtl/>
                <w:lang w:bidi="ar-DZ"/>
              </w:rPr>
              <w:t>كثير  قليل</w:t>
            </w:r>
          </w:p>
        </w:tc>
        <w:tc>
          <w:tcPr>
            <w:tcW w:w="993" w:type="dxa"/>
            <w:vMerge/>
          </w:tcPr>
          <w:p w:rsidR="00927BE8" w:rsidRDefault="00927BE8" w:rsidP="006D6F81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417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851" w:type="dxa"/>
            <w:textDirection w:val="btLr"/>
          </w:tcPr>
          <w:p w:rsidR="00927BE8" w:rsidRPr="006D6F81" w:rsidRDefault="00927BE8" w:rsidP="006D6F81">
            <w:pPr>
              <w:ind w:left="113" w:right="113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ج ، ح</w:t>
            </w:r>
          </w:p>
          <w:p w:rsidR="00927BE8" w:rsidRPr="006D6F81" w:rsidRDefault="00927BE8" w:rsidP="006D6F81">
            <w:pPr>
              <w:ind w:left="113" w:right="113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6D6F81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ص: 50، 51</w:t>
            </w:r>
          </w:p>
        </w:tc>
        <w:tc>
          <w:tcPr>
            <w:tcW w:w="425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134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567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709" w:type="dxa"/>
            <w:textDirection w:val="btLr"/>
          </w:tcPr>
          <w:p w:rsidR="00927BE8" w:rsidRPr="00927BE8" w:rsidRDefault="00927BE8" w:rsidP="00927BE8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أتعاون مع غيري </w:t>
            </w:r>
          </w:p>
        </w:tc>
        <w:tc>
          <w:tcPr>
            <w:tcW w:w="567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425" w:type="dxa"/>
            <w:vMerge/>
          </w:tcPr>
          <w:p w:rsidR="00927BE8" w:rsidRDefault="00927BE8" w:rsidP="00632FB3">
            <w:pPr>
              <w:rPr>
                <w:b/>
                <w:bCs/>
                <w:color w:val="0070C0"/>
                <w:szCs w:val="28"/>
                <w:u w:val="words"/>
                <w:rtl/>
                <w:lang w:bidi="ar-DZ"/>
              </w:rPr>
            </w:pPr>
          </w:p>
        </w:tc>
        <w:tc>
          <w:tcPr>
            <w:tcW w:w="1559" w:type="dxa"/>
          </w:tcPr>
          <w:p w:rsidR="00927BE8" w:rsidRPr="00632FB3" w:rsidRDefault="00927BE8" w:rsidP="00632FB3">
            <w:pPr>
              <w:rPr>
                <w:rFonts w:ascii="Arial" w:hAnsi="Arial"/>
                <w:b/>
                <w:bCs/>
                <w:sz w:val="24"/>
                <w:szCs w:val="24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المسالك </w:t>
            </w:r>
          </w:p>
          <w:p w:rsidR="00927BE8" w:rsidRPr="00632FB3" w:rsidRDefault="00927BE8" w:rsidP="00632FB3">
            <w:pPr>
              <w:rPr>
                <w:b/>
                <w:bCs/>
                <w:color w:val="0070C0"/>
                <w:sz w:val="24"/>
                <w:szCs w:val="24"/>
                <w:u w:val="words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 w:val="24"/>
                <w:szCs w:val="24"/>
                <w:rtl/>
                <w:lang w:bidi="ar-DZ"/>
              </w:rPr>
              <w:t>وضعيات جمع و/أو طرح (1)</w:t>
            </w:r>
          </w:p>
        </w:tc>
        <w:tc>
          <w:tcPr>
            <w:tcW w:w="1276" w:type="dxa"/>
            <w:vAlign w:val="center"/>
          </w:tcPr>
          <w:p w:rsidR="00927BE8" w:rsidRPr="00632FB3" w:rsidRDefault="00927BE8" w:rsidP="00632FB3">
            <w:pPr>
              <w:jc w:val="center"/>
              <w:rPr>
                <w:rFonts w:ascii="Arial" w:hAnsi="Arial"/>
                <w:b/>
                <w:bCs/>
                <w:szCs w:val="28"/>
                <w:rtl/>
                <w:lang w:bidi="ar-DZ"/>
              </w:rPr>
            </w:pPr>
            <w:r w:rsidRPr="00632FB3">
              <w:rPr>
                <w:rFonts w:ascii="Arial" w:hAnsi="Arial" w:hint="cs"/>
                <w:b/>
                <w:bCs/>
                <w:szCs w:val="28"/>
                <w:rtl/>
                <w:lang w:bidi="ar-DZ"/>
              </w:rPr>
              <w:t xml:space="preserve">أغذيتي صحية </w:t>
            </w:r>
          </w:p>
        </w:tc>
        <w:tc>
          <w:tcPr>
            <w:tcW w:w="1276" w:type="dxa"/>
            <w:textDirection w:val="btLr"/>
          </w:tcPr>
          <w:p w:rsidR="00927BE8" w:rsidRPr="00927BE8" w:rsidRDefault="00927BE8" w:rsidP="002B773E">
            <w:pPr>
              <w:ind w:left="113" w:right="113"/>
              <w:rPr>
                <w:b/>
                <w:bCs/>
                <w:szCs w:val="28"/>
                <w:rtl/>
                <w:lang w:bidi="ar-DZ"/>
              </w:rPr>
            </w:pPr>
            <w:r w:rsidRPr="00927BE8">
              <w:rPr>
                <w:rFonts w:hint="cs"/>
                <w:b/>
                <w:bCs/>
                <w:szCs w:val="28"/>
                <w:rtl/>
                <w:lang w:bidi="ar-DZ"/>
              </w:rPr>
              <w:t xml:space="preserve">خصائص ومميزات الخامات </w:t>
            </w:r>
          </w:p>
        </w:tc>
        <w:tc>
          <w:tcPr>
            <w:tcW w:w="1701" w:type="dxa"/>
            <w:textDirection w:val="btLr"/>
            <w:vAlign w:val="center"/>
          </w:tcPr>
          <w:p w:rsidR="00927BE8" w:rsidRPr="00C450BF" w:rsidRDefault="00C450BF" w:rsidP="00C450BF">
            <w:pPr>
              <w:ind w:left="113" w:right="113"/>
              <w:jc w:val="center"/>
              <w:rPr>
                <w:b/>
                <w:bCs/>
                <w:szCs w:val="28"/>
                <w:rtl/>
                <w:lang w:bidi="ar-DZ"/>
              </w:rPr>
            </w:pPr>
            <w:r w:rsidRPr="00C450BF">
              <w:rPr>
                <w:rFonts w:hint="cs"/>
                <w:b/>
                <w:bCs/>
                <w:szCs w:val="28"/>
                <w:rtl/>
                <w:lang w:bidi="ar-DZ"/>
              </w:rPr>
              <w:t>ادماج المركبات</w:t>
            </w:r>
          </w:p>
        </w:tc>
      </w:tr>
    </w:tbl>
    <w:p w:rsidR="00992F5D" w:rsidRPr="00C5538C" w:rsidRDefault="00992F5D" w:rsidP="00992F5D">
      <w:pPr>
        <w:rPr>
          <w:b/>
          <w:bCs/>
          <w:sz w:val="32"/>
          <w:rtl/>
        </w:rPr>
      </w:pPr>
      <w:r w:rsidRPr="00C5538C">
        <w:rPr>
          <w:rFonts w:hint="cs"/>
          <w:b/>
          <w:bCs/>
          <w:sz w:val="32"/>
          <w:rtl/>
        </w:rPr>
        <w:t xml:space="preserve">         </w:t>
      </w:r>
      <w:r w:rsidRPr="00C5538C">
        <w:rPr>
          <w:rFonts w:hint="cs"/>
          <w:b/>
          <w:bCs/>
          <w:sz w:val="32"/>
          <w:u w:val="single"/>
          <w:rtl/>
        </w:rPr>
        <w:t>إمضاء الأستاذ(ة</w:t>
      </w:r>
      <w:r w:rsidRPr="00C5538C">
        <w:rPr>
          <w:rFonts w:hint="cs"/>
          <w:b/>
          <w:bCs/>
          <w:sz w:val="32"/>
          <w:rtl/>
        </w:rPr>
        <w:t xml:space="preserve">)                    </w:t>
      </w:r>
      <w:r w:rsidR="00C5538C">
        <w:rPr>
          <w:rFonts w:hint="cs"/>
          <w:b/>
          <w:bCs/>
          <w:sz w:val="32"/>
          <w:rtl/>
        </w:rPr>
        <w:t xml:space="preserve">       </w:t>
      </w:r>
      <w:r w:rsidRPr="00C5538C">
        <w:rPr>
          <w:rFonts w:hint="cs"/>
          <w:b/>
          <w:bCs/>
          <w:sz w:val="32"/>
          <w:rtl/>
        </w:rPr>
        <w:t xml:space="preserve">           </w:t>
      </w:r>
      <w:r w:rsidRPr="00C5538C">
        <w:rPr>
          <w:rFonts w:hint="cs"/>
          <w:b/>
          <w:bCs/>
          <w:sz w:val="32"/>
          <w:u w:val="single"/>
          <w:rtl/>
        </w:rPr>
        <w:t>إمضاء المدير</w:t>
      </w:r>
      <w:r w:rsidR="00C5538C">
        <w:rPr>
          <w:rFonts w:hint="cs"/>
          <w:b/>
          <w:bCs/>
          <w:sz w:val="32"/>
          <w:rtl/>
        </w:rPr>
        <w:t xml:space="preserve">  </w:t>
      </w:r>
      <w:r w:rsidRPr="00C5538C">
        <w:rPr>
          <w:rFonts w:hint="cs"/>
          <w:b/>
          <w:bCs/>
          <w:sz w:val="32"/>
          <w:rtl/>
        </w:rPr>
        <w:t xml:space="preserve">                                                </w:t>
      </w:r>
      <w:r w:rsidRPr="00C5538C">
        <w:rPr>
          <w:rFonts w:hint="cs"/>
          <w:b/>
          <w:bCs/>
          <w:sz w:val="32"/>
          <w:u w:val="single"/>
          <w:rtl/>
        </w:rPr>
        <w:t>امضاءالمفتش</w:t>
      </w:r>
      <w:r w:rsidR="00C5538C">
        <w:rPr>
          <w:rFonts w:hint="cs"/>
          <w:b/>
          <w:bCs/>
          <w:sz w:val="32"/>
          <w:u w:val="single"/>
          <w:rtl/>
        </w:rPr>
        <w:t>(ة):</w:t>
      </w:r>
      <w:r w:rsidRPr="00C5538C">
        <w:rPr>
          <w:rFonts w:hint="cs"/>
          <w:b/>
          <w:bCs/>
          <w:sz w:val="32"/>
          <w:u w:val="single"/>
          <w:rtl/>
        </w:rPr>
        <w:t xml:space="preserve"> </w:t>
      </w:r>
      <w:r w:rsidRPr="00C5538C">
        <w:rPr>
          <w:rFonts w:hint="cs"/>
          <w:b/>
          <w:bCs/>
          <w:sz w:val="32"/>
          <w:rtl/>
        </w:rPr>
        <w:t xml:space="preserve">                                                                                               </w:t>
      </w:r>
    </w:p>
    <w:p w:rsidR="008D7C1D" w:rsidRPr="00E20FF8" w:rsidRDefault="008D7C1D" w:rsidP="00D32D6B">
      <w:pPr>
        <w:rPr>
          <w:rFonts w:cs="DecoType Thuluth 2"/>
          <w:sz w:val="32"/>
          <w:rtl/>
        </w:rPr>
      </w:pPr>
    </w:p>
    <w:sectPr w:rsidR="008D7C1D" w:rsidRPr="00E20FF8" w:rsidSect="00D32D6B">
      <w:headerReference w:type="default" r:id="rId9"/>
      <w:pgSz w:w="16838" w:h="11906" w:orient="landscape"/>
      <w:pgMar w:top="720" w:right="720" w:bottom="720" w:left="720" w:header="709" w:footer="709" w:gutter="0"/>
      <w:cols w:space="708"/>
      <w:bidi/>
      <w:rtlGutter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7FD" w:rsidRDefault="006F57FD" w:rsidP="002B773E">
      <w:r>
        <w:separator/>
      </w:r>
    </w:p>
  </w:endnote>
  <w:endnote w:type="continuationSeparator" w:id="0">
    <w:p w:rsidR="006F57FD" w:rsidRDefault="006F57FD" w:rsidP="002B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L-Batt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Thuluth 2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7FD" w:rsidRDefault="006F57FD" w:rsidP="002B773E">
      <w:r>
        <w:separator/>
      </w:r>
    </w:p>
  </w:footnote>
  <w:footnote w:type="continuationSeparator" w:id="0">
    <w:p w:rsidR="006F57FD" w:rsidRDefault="006F57FD" w:rsidP="002B7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73E" w:rsidRPr="007A2B07" w:rsidRDefault="007A2B07">
    <w:pPr>
      <w:pStyle w:val="Header"/>
      <w:rPr>
        <w:b/>
        <w:bCs/>
        <w:color w:val="FF0000"/>
        <w:sz w:val="36"/>
        <w:szCs w:val="36"/>
        <w:lang w:val="fr-FR"/>
      </w:rPr>
    </w:pPr>
    <w:r w:rsidRPr="007A2B07">
      <w:rPr>
        <w:b/>
        <w:bCs/>
        <w:color w:val="FF0000"/>
        <w:sz w:val="36"/>
        <w:szCs w:val="36"/>
        <w:lang w:val="fr-FR"/>
      </w:rPr>
      <w:t>www.educ213.net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05E69"/>
    <w:multiLevelType w:val="hybridMultilevel"/>
    <w:tmpl w:val="636477D6"/>
    <w:lvl w:ilvl="0" w:tplc="1954F570">
      <w:numFmt w:val="bullet"/>
      <w:lvlText w:val="-"/>
      <w:lvlJc w:val="left"/>
      <w:pPr>
        <w:ind w:left="473" w:hanging="360"/>
      </w:pPr>
      <w:rPr>
        <w:rFonts w:ascii="Times New Roman" w:eastAsia="SimSu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">
    <w:nsid w:val="4FD73192"/>
    <w:multiLevelType w:val="hybridMultilevel"/>
    <w:tmpl w:val="779AD46E"/>
    <w:lvl w:ilvl="0" w:tplc="C974E6A8"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hyphenationZone w:val="425"/>
  <w:drawingGridHorizontalSpacing w:val="14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C1D"/>
    <w:rsid w:val="000128FE"/>
    <w:rsid w:val="000131CE"/>
    <w:rsid w:val="000170FB"/>
    <w:rsid w:val="00021785"/>
    <w:rsid w:val="0002215D"/>
    <w:rsid w:val="00022903"/>
    <w:rsid w:val="00022BBA"/>
    <w:rsid w:val="00027F71"/>
    <w:rsid w:val="00040B66"/>
    <w:rsid w:val="00040DFA"/>
    <w:rsid w:val="00047970"/>
    <w:rsid w:val="00051AAB"/>
    <w:rsid w:val="0005341B"/>
    <w:rsid w:val="000714F7"/>
    <w:rsid w:val="00077405"/>
    <w:rsid w:val="000809F1"/>
    <w:rsid w:val="00081B46"/>
    <w:rsid w:val="00095D70"/>
    <w:rsid w:val="000A3626"/>
    <w:rsid w:val="000B0BE5"/>
    <w:rsid w:val="000C1485"/>
    <w:rsid w:val="000C1C85"/>
    <w:rsid w:val="000C5B15"/>
    <w:rsid w:val="000D5E14"/>
    <w:rsid w:val="000E6A5C"/>
    <w:rsid w:val="000F01FA"/>
    <w:rsid w:val="000F2D04"/>
    <w:rsid w:val="00115272"/>
    <w:rsid w:val="001170DB"/>
    <w:rsid w:val="00123230"/>
    <w:rsid w:val="00134C1D"/>
    <w:rsid w:val="001364A3"/>
    <w:rsid w:val="00171E70"/>
    <w:rsid w:val="00181D57"/>
    <w:rsid w:val="001C3A28"/>
    <w:rsid w:val="001D4EC7"/>
    <w:rsid w:val="001E14EF"/>
    <w:rsid w:val="001E1A2F"/>
    <w:rsid w:val="001E3A2C"/>
    <w:rsid w:val="001F2EB2"/>
    <w:rsid w:val="00223668"/>
    <w:rsid w:val="00225FD1"/>
    <w:rsid w:val="0024313B"/>
    <w:rsid w:val="00244B6C"/>
    <w:rsid w:val="00253F8F"/>
    <w:rsid w:val="00260B4D"/>
    <w:rsid w:val="002645D1"/>
    <w:rsid w:val="00266041"/>
    <w:rsid w:val="0028431E"/>
    <w:rsid w:val="002845FE"/>
    <w:rsid w:val="00291580"/>
    <w:rsid w:val="002A3C29"/>
    <w:rsid w:val="002B24FC"/>
    <w:rsid w:val="002B773E"/>
    <w:rsid w:val="002C46BB"/>
    <w:rsid w:val="002D066E"/>
    <w:rsid w:val="002D7FF8"/>
    <w:rsid w:val="00302655"/>
    <w:rsid w:val="0031672D"/>
    <w:rsid w:val="00321D0A"/>
    <w:rsid w:val="00327F10"/>
    <w:rsid w:val="00352A17"/>
    <w:rsid w:val="00362B94"/>
    <w:rsid w:val="003631B5"/>
    <w:rsid w:val="00367FAE"/>
    <w:rsid w:val="00385DB1"/>
    <w:rsid w:val="00386A79"/>
    <w:rsid w:val="00393576"/>
    <w:rsid w:val="003A464E"/>
    <w:rsid w:val="003A6B3B"/>
    <w:rsid w:val="003B0C82"/>
    <w:rsid w:val="003B6ED0"/>
    <w:rsid w:val="003E3B40"/>
    <w:rsid w:val="0040069F"/>
    <w:rsid w:val="00403DDF"/>
    <w:rsid w:val="0040475C"/>
    <w:rsid w:val="00420114"/>
    <w:rsid w:val="00423822"/>
    <w:rsid w:val="004309E8"/>
    <w:rsid w:val="00441E8C"/>
    <w:rsid w:val="004430B0"/>
    <w:rsid w:val="00443AF2"/>
    <w:rsid w:val="00444CB8"/>
    <w:rsid w:val="004529F4"/>
    <w:rsid w:val="0045302F"/>
    <w:rsid w:val="0045762E"/>
    <w:rsid w:val="004634F8"/>
    <w:rsid w:val="00465EA2"/>
    <w:rsid w:val="004748CD"/>
    <w:rsid w:val="004771D7"/>
    <w:rsid w:val="0049346F"/>
    <w:rsid w:val="0049508C"/>
    <w:rsid w:val="004955FA"/>
    <w:rsid w:val="004C2D35"/>
    <w:rsid w:val="004D1D0B"/>
    <w:rsid w:val="004D2440"/>
    <w:rsid w:val="004D75CF"/>
    <w:rsid w:val="004E6BE6"/>
    <w:rsid w:val="005017BF"/>
    <w:rsid w:val="005026E1"/>
    <w:rsid w:val="00524E85"/>
    <w:rsid w:val="00554D5A"/>
    <w:rsid w:val="00561C8B"/>
    <w:rsid w:val="005646D5"/>
    <w:rsid w:val="00570097"/>
    <w:rsid w:val="005732AF"/>
    <w:rsid w:val="005867D1"/>
    <w:rsid w:val="005B5201"/>
    <w:rsid w:val="005C022A"/>
    <w:rsid w:val="005C5502"/>
    <w:rsid w:val="005C648F"/>
    <w:rsid w:val="005D6485"/>
    <w:rsid w:val="005E3FE8"/>
    <w:rsid w:val="005E6F59"/>
    <w:rsid w:val="005F298F"/>
    <w:rsid w:val="00603B56"/>
    <w:rsid w:val="006143E5"/>
    <w:rsid w:val="006269EB"/>
    <w:rsid w:val="0063025D"/>
    <w:rsid w:val="00632FB3"/>
    <w:rsid w:val="006357F8"/>
    <w:rsid w:val="00642D62"/>
    <w:rsid w:val="006454E2"/>
    <w:rsid w:val="006553F4"/>
    <w:rsid w:val="00660723"/>
    <w:rsid w:val="00660B82"/>
    <w:rsid w:val="00663184"/>
    <w:rsid w:val="0066390E"/>
    <w:rsid w:val="00675AF5"/>
    <w:rsid w:val="00680C7B"/>
    <w:rsid w:val="006A0E5A"/>
    <w:rsid w:val="006B1DD0"/>
    <w:rsid w:val="006B29F8"/>
    <w:rsid w:val="006B4B60"/>
    <w:rsid w:val="006B539E"/>
    <w:rsid w:val="006B6E3F"/>
    <w:rsid w:val="006C4A1B"/>
    <w:rsid w:val="006C628E"/>
    <w:rsid w:val="006C6DA4"/>
    <w:rsid w:val="006D224B"/>
    <w:rsid w:val="006D6F81"/>
    <w:rsid w:val="006E2B4D"/>
    <w:rsid w:val="006F57FD"/>
    <w:rsid w:val="00705C8B"/>
    <w:rsid w:val="0071039A"/>
    <w:rsid w:val="00717F10"/>
    <w:rsid w:val="00745AA3"/>
    <w:rsid w:val="007510B9"/>
    <w:rsid w:val="00756136"/>
    <w:rsid w:val="007618F0"/>
    <w:rsid w:val="00772B5C"/>
    <w:rsid w:val="0078089D"/>
    <w:rsid w:val="00783D44"/>
    <w:rsid w:val="00787B95"/>
    <w:rsid w:val="007A2B07"/>
    <w:rsid w:val="007B16D1"/>
    <w:rsid w:val="007B79A0"/>
    <w:rsid w:val="007D276A"/>
    <w:rsid w:val="007D5CB3"/>
    <w:rsid w:val="007E6056"/>
    <w:rsid w:val="007F4229"/>
    <w:rsid w:val="0081680A"/>
    <w:rsid w:val="0082093E"/>
    <w:rsid w:val="00823065"/>
    <w:rsid w:val="00824726"/>
    <w:rsid w:val="00830DAF"/>
    <w:rsid w:val="0083217B"/>
    <w:rsid w:val="00842B1F"/>
    <w:rsid w:val="00846106"/>
    <w:rsid w:val="00850DB3"/>
    <w:rsid w:val="00855F7C"/>
    <w:rsid w:val="008718C5"/>
    <w:rsid w:val="008751D6"/>
    <w:rsid w:val="008866E0"/>
    <w:rsid w:val="008B3E2E"/>
    <w:rsid w:val="008C507D"/>
    <w:rsid w:val="008D0208"/>
    <w:rsid w:val="008D039B"/>
    <w:rsid w:val="008D4732"/>
    <w:rsid w:val="008D775C"/>
    <w:rsid w:val="008D7C1D"/>
    <w:rsid w:val="008D7E9B"/>
    <w:rsid w:val="008F6767"/>
    <w:rsid w:val="008F7A2E"/>
    <w:rsid w:val="00903B4C"/>
    <w:rsid w:val="0090611A"/>
    <w:rsid w:val="00927222"/>
    <w:rsid w:val="009276FB"/>
    <w:rsid w:val="00927BE8"/>
    <w:rsid w:val="00964ED2"/>
    <w:rsid w:val="00971D8D"/>
    <w:rsid w:val="00973B73"/>
    <w:rsid w:val="00975505"/>
    <w:rsid w:val="0098523D"/>
    <w:rsid w:val="00990531"/>
    <w:rsid w:val="00992F5D"/>
    <w:rsid w:val="009934A2"/>
    <w:rsid w:val="00995653"/>
    <w:rsid w:val="009C04EA"/>
    <w:rsid w:val="009C1E9A"/>
    <w:rsid w:val="009C2A21"/>
    <w:rsid w:val="009C4546"/>
    <w:rsid w:val="009C6037"/>
    <w:rsid w:val="009E0FF3"/>
    <w:rsid w:val="009E398C"/>
    <w:rsid w:val="009E61FE"/>
    <w:rsid w:val="009E7EAB"/>
    <w:rsid w:val="009F16E8"/>
    <w:rsid w:val="009F18B7"/>
    <w:rsid w:val="00A03A7F"/>
    <w:rsid w:val="00A079B6"/>
    <w:rsid w:val="00A30307"/>
    <w:rsid w:val="00A319BF"/>
    <w:rsid w:val="00A3502A"/>
    <w:rsid w:val="00A41E87"/>
    <w:rsid w:val="00A42A5C"/>
    <w:rsid w:val="00A457DA"/>
    <w:rsid w:val="00A478EF"/>
    <w:rsid w:val="00A47E46"/>
    <w:rsid w:val="00A534B3"/>
    <w:rsid w:val="00A56596"/>
    <w:rsid w:val="00A5712F"/>
    <w:rsid w:val="00A70220"/>
    <w:rsid w:val="00A743A8"/>
    <w:rsid w:val="00A81591"/>
    <w:rsid w:val="00A8161D"/>
    <w:rsid w:val="00A87D5C"/>
    <w:rsid w:val="00A908C5"/>
    <w:rsid w:val="00A919AD"/>
    <w:rsid w:val="00A94ECF"/>
    <w:rsid w:val="00AA23CE"/>
    <w:rsid w:val="00AA423C"/>
    <w:rsid w:val="00AB24F4"/>
    <w:rsid w:val="00AC5589"/>
    <w:rsid w:val="00AD69FA"/>
    <w:rsid w:val="00B01F54"/>
    <w:rsid w:val="00B027CC"/>
    <w:rsid w:val="00B16E3F"/>
    <w:rsid w:val="00B331F4"/>
    <w:rsid w:val="00B41D12"/>
    <w:rsid w:val="00B43D43"/>
    <w:rsid w:val="00B44516"/>
    <w:rsid w:val="00B459D0"/>
    <w:rsid w:val="00B45C5E"/>
    <w:rsid w:val="00B57B79"/>
    <w:rsid w:val="00B66F96"/>
    <w:rsid w:val="00B6741C"/>
    <w:rsid w:val="00B872ED"/>
    <w:rsid w:val="00B87F3C"/>
    <w:rsid w:val="00B93D0B"/>
    <w:rsid w:val="00B9672D"/>
    <w:rsid w:val="00BA29CA"/>
    <w:rsid w:val="00BA6536"/>
    <w:rsid w:val="00BC1C9A"/>
    <w:rsid w:val="00BD1306"/>
    <w:rsid w:val="00BD2004"/>
    <w:rsid w:val="00BE744B"/>
    <w:rsid w:val="00BF6B24"/>
    <w:rsid w:val="00C00A08"/>
    <w:rsid w:val="00C01EA5"/>
    <w:rsid w:val="00C026AB"/>
    <w:rsid w:val="00C0419B"/>
    <w:rsid w:val="00C1179A"/>
    <w:rsid w:val="00C1501C"/>
    <w:rsid w:val="00C36791"/>
    <w:rsid w:val="00C37503"/>
    <w:rsid w:val="00C44576"/>
    <w:rsid w:val="00C450BF"/>
    <w:rsid w:val="00C5336C"/>
    <w:rsid w:val="00C5538C"/>
    <w:rsid w:val="00C72E2D"/>
    <w:rsid w:val="00C74489"/>
    <w:rsid w:val="00C80B1F"/>
    <w:rsid w:val="00C90519"/>
    <w:rsid w:val="00C9285D"/>
    <w:rsid w:val="00C97D81"/>
    <w:rsid w:val="00CA08F4"/>
    <w:rsid w:val="00CA4E24"/>
    <w:rsid w:val="00CA7E9A"/>
    <w:rsid w:val="00CB2F24"/>
    <w:rsid w:val="00CC3C91"/>
    <w:rsid w:val="00CD0CD7"/>
    <w:rsid w:val="00CD3C11"/>
    <w:rsid w:val="00CE15DD"/>
    <w:rsid w:val="00CE2A1F"/>
    <w:rsid w:val="00CF07E6"/>
    <w:rsid w:val="00CF4248"/>
    <w:rsid w:val="00D00962"/>
    <w:rsid w:val="00D153CD"/>
    <w:rsid w:val="00D21B0E"/>
    <w:rsid w:val="00D2358F"/>
    <w:rsid w:val="00D24FDB"/>
    <w:rsid w:val="00D26550"/>
    <w:rsid w:val="00D32D6B"/>
    <w:rsid w:val="00D33568"/>
    <w:rsid w:val="00D37E9A"/>
    <w:rsid w:val="00D51E75"/>
    <w:rsid w:val="00D70645"/>
    <w:rsid w:val="00D75684"/>
    <w:rsid w:val="00D821D2"/>
    <w:rsid w:val="00D9175F"/>
    <w:rsid w:val="00D953E1"/>
    <w:rsid w:val="00DC3AB9"/>
    <w:rsid w:val="00DD1D58"/>
    <w:rsid w:val="00DD5B55"/>
    <w:rsid w:val="00DE239E"/>
    <w:rsid w:val="00DE37E9"/>
    <w:rsid w:val="00DF6FDA"/>
    <w:rsid w:val="00E0121E"/>
    <w:rsid w:val="00E02B90"/>
    <w:rsid w:val="00E057B1"/>
    <w:rsid w:val="00E107A2"/>
    <w:rsid w:val="00E10997"/>
    <w:rsid w:val="00E202E2"/>
    <w:rsid w:val="00E20FF8"/>
    <w:rsid w:val="00E31BD0"/>
    <w:rsid w:val="00E37480"/>
    <w:rsid w:val="00E85629"/>
    <w:rsid w:val="00E92E30"/>
    <w:rsid w:val="00E95734"/>
    <w:rsid w:val="00EB5E56"/>
    <w:rsid w:val="00EB7F53"/>
    <w:rsid w:val="00EC7193"/>
    <w:rsid w:val="00ED531D"/>
    <w:rsid w:val="00ED5985"/>
    <w:rsid w:val="00EF62DA"/>
    <w:rsid w:val="00EF7112"/>
    <w:rsid w:val="00F034FB"/>
    <w:rsid w:val="00F10F4A"/>
    <w:rsid w:val="00F13FA9"/>
    <w:rsid w:val="00F232CD"/>
    <w:rsid w:val="00F25440"/>
    <w:rsid w:val="00F3118B"/>
    <w:rsid w:val="00F51353"/>
    <w:rsid w:val="00F81D34"/>
    <w:rsid w:val="00F942E2"/>
    <w:rsid w:val="00F97D16"/>
    <w:rsid w:val="00FA3185"/>
    <w:rsid w:val="00FD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abic Transparent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C1D"/>
    <w:pPr>
      <w:bidi/>
      <w:spacing w:after="0" w:line="240" w:lineRule="auto"/>
    </w:pPr>
    <w:rPr>
      <w:rFonts w:ascii="Times New Roman" w:eastAsia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8D7C1D"/>
    <w:rPr>
      <w:b/>
      <w:bCs/>
    </w:rPr>
  </w:style>
  <w:style w:type="paragraph" w:styleId="ListParagraph">
    <w:name w:val="List Paragraph"/>
    <w:basedOn w:val="Normal"/>
    <w:uiPriority w:val="34"/>
    <w:qFormat/>
    <w:rsid w:val="001152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60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41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D9175F"/>
    <w:pPr>
      <w:spacing w:after="0" w:line="240" w:lineRule="auto"/>
    </w:pPr>
    <w:rPr>
      <w:rFonts w:asciiTheme="minorHAnsi" w:hAnsiTheme="minorHAnsi" w:cstheme="minorBidi"/>
      <w:sz w:val="22"/>
      <w:szCs w:val="22"/>
      <w:lang w:val="fr-FR"/>
    </w:rPr>
  </w:style>
  <w:style w:type="table" w:styleId="TableGrid">
    <w:name w:val="Table Grid"/>
    <w:basedOn w:val="TableNormal"/>
    <w:uiPriority w:val="59"/>
    <w:rsid w:val="00A908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B77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773E"/>
    <w:rPr>
      <w:rFonts w:ascii="Times New Roman" w:eastAsia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2B77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73E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أوستن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71685A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38BBE-ADBB-4710-942E-81496CC5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Wld-Otiba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ouarsenis.com</dc:creator>
  <cp:lastModifiedBy>LENOVO B560</cp:lastModifiedBy>
  <cp:revision>4</cp:revision>
  <cp:lastPrinted>2016-01-02T16:01:00Z</cp:lastPrinted>
  <dcterms:created xsi:type="dcterms:W3CDTF">2016-10-30T09:23:00Z</dcterms:created>
  <dcterms:modified xsi:type="dcterms:W3CDTF">2016-10-31T05:42:00Z</dcterms:modified>
</cp:coreProperties>
</file>